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F9" w:rsidRDefault="00916A5D" w:rsidP="00741A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812F08" w:rsidRDefault="00916A5D" w:rsidP="00741A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приказом №212</w:t>
      </w:r>
    </w:p>
    <w:p w:rsidR="00916A5D" w:rsidRPr="00EE2AF9" w:rsidRDefault="00741A06" w:rsidP="00741A0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6A5D">
        <w:rPr>
          <w:sz w:val="24"/>
          <w:szCs w:val="24"/>
        </w:rPr>
        <w:t xml:space="preserve">от 14 февраля 2018г. </w:t>
      </w:r>
    </w:p>
    <w:p w:rsidR="00EE2AF9" w:rsidRPr="00916A5D" w:rsidRDefault="00EE2AF9" w:rsidP="0008533C">
      <w:pPr>
        <w:jc w:val="center"/>
        <w:rPr>
          <w:sz w:val="24"/>
          <w:szCs w:val="24"/>
        </w:rPr>
      </w:pPr>
    </w:p>
    <w:p w:rsidR="0008533C" w:rsidRDefault="0008533C" w:rsidP="000853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ПРАВИЛА БОНУСНОЙ ПРОГРАММЫ ГУ ОТП «ФАРМАЦИЯ» </w:t>
      </w:r>
    </w:p>
    <w:p w:rsidR="00741A06" w:rsidRDefault="00741A06" w:rsidP="0008533C">
      <w:pPr>
        <w:jc w:val="center"/>
        <w:rPr>
          <w:sz w:val="24"/>
          <w:szCs w:val="24"/>
        </w:rPr>
      </w:pPr>
    </w:p>
    <w:p w:rsidR="0008533C" w:rsidRDefault="0008533C" w:rsidP="0008533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ОБЩАЯ ИНФОРМАЦИЯ О ПРОГРАММЕ</w:t>
      </w:r>
    </w:p>
    <w:p w:rsidR="0008533C" w:rsidRDefault="0008533C" w:rsidP="0008533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Бонусная программа, проводимая в аптечной сети ГУ ОТП «Фармация» (далее Программа) – это программа, позволяющая покупателю получать бонусы за покупки и использовать их в дальнейшем для частичной оплаты това</w:t>
      </w:r>
      <w:r w:rsidR="00511487">
        <w:rPr>
          <w:sz w:val="24"/>
          <w:szCs w:val="24"/>
        </w:rPr>
        <w:t>р</w:t>
      </w:r>
      <w:r w:rsidR="00EE2AF9">
        <w:rPr>
          <w:sz w:val="24"/>
          <w:szCs w:val="24"/>
        </w:rPr>
        <w:t xml:space="preserve">ов, покупаемых во всех аптеках и </w:t>
      </w:r>
      <w:r w:rsidR="00511487">
        <w:rPr>
          <w:sz w:val="24"/>
          <w:szCs w:val="24"/>
        </w:rPr>
        <w:t>аптечных пунктах</w:t>
      </w:r>
      <w:r>
        <w:rPr>
          <w:sz w:val="24"/>
          <w:szCs w:val="24"/>
        </w:rPr>
        <w:t xml:space="preserve"> ГУ ОТП «Фармация» Сахалинской области.</w:t>
      </w:r>
    </w:p>
    <w:p w:rsidR="0008533C" w:rsidRDefault="0008533C" w:rsidP="0008533C">
      <w:pPr>
        <w:pStyle w:val="a3"/>
        <w:jc w:val="both"/>
        <w:rPr>
          <w:sz w:val="24"/>
          <w:szCs w:val="24"/>
        </w:rPr>
      </w:pPr>
    </w:p>
    <w:p w:rsidR="0008533C" w:rsidRDefault="0008533C" w:rsidP="0008533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Участие в Программе позволяет:</w:t>
      </w:r>
    </w:p>
    <w:p w:rsidR="0008533C" w:rsidRDefault="0008533C" w:rsidP="0024232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Получать и накапливать бонусы за совершаемые покупки.</w:t>
      </w:r>
    </w:p>
    <w:p w:rsidR="0008533C" w:rsidRDefault="0008533C" w:rsidP="0024232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Оплачивать накопленными бонусами до 20% стоимости товара во вс</w:t>
      </w:r>
      <w:r w:rsidR="00E87E5C">
        <w:rPr>
          <w:sz w:val="24"/>
          <w:szCs w:val="24"/>
        </w:rPr>
        <w:t>ех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«Фармация» Сахалинской области.</w:t>
      </w:r>
    </w:p>
    <w:p w:rsidR="0008533C" w:rsidRDefault="0008533C" w:rsidP="0024232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предложения, информацию о пр</w:t>
      </w:r>
      <w:r w:rsidR="00E87E5C">
        <w:rPr>
          <w:sz w:val="24"/>
          <w:szCs w:val="24"/>
        </w:rPr>
        <w:t>оводимых акциях во всех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«Фармация» Сахалинской области. </w:t>
      </w:r>
    </w:p>
    <w:p w:rsidR="00242325" w:rsidRDefault="00242325" w:rsidP="00242325">
      <w:pPr>
        <w:pStyle w:val="a3"/>
        <w:jc w:val="both"/>
        <w:rPr>
          <w:sz w:val="24"/>
          <w:szCs w:val="24"/>
        </w:rPr>
      </w:pPr>
    </w:p>
    <w:p w:rsidR="00242325" w:rsidRDefault="00242325" w:rsidP="002423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УСЛОВИЯ УЧАСТИЯ В ПРОГРАММЕ</w:t>
      </w:r>
    </w:p>
    <w:p w:rsidR="00242325" w:rsidRDefault="00242325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Участником Программы может стать любое физическое лицо, </w:t>
      </w:r>
      <w:r w:rsidR="00E5226F">
        <w:rPr>
          <w:sz w:val="24"/>
          <w:szCs w:val="24"/>
        </w:rPr>
        <w:t>которому на момент регистрации исполнилось 18 лет.</w:t>
      </w:r>
    </w:p>
    <w:p w:rsidR="00E5226F" w:rsidRDefault="00E5226F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Программе </w:t>
      </w:r>
      <w:r w:rsidR="00457B12">
        <w:rPr>
          <w:sz w:val="24"/>
          <w:szCs w:val="24"/>
        </w:rPr>
        <w:t>покупателю необходимо сделать</w:t>
      </w:r>
      <w:r w:rsidR="00635D25">
        <w:rPr>
          <w:sz w:val="24"/>
          <w:szCs w:val="24"/>
        </w:rPr>
        <w:t xml:space="preserve"> единовременную</w:t>
      </w:r>
      <w:r w:rsidR="00457B12">
        <w:rPr>
          <w:sz w:val="24"/>
          <w:szCs w:val="24"/>
        </w:rPr>
        <w:t xml:space="preserve"> покупку на сумму от 1 500 (одна тысяча пятьсот) рублей, зарегистрироваться, заполнив анкету участника Программы, и получить бонусную карту.</w:t>
      </w:r>
    </w:p>
    <w:p w:rsidR="00457B12" w:rsidRDefault="00457B12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момента регистрации покупателя, как участника Программы, бонусную карту можно использовать для начисления бонусов на бонусный счет Участника при сов</w:t>
      </w:r>
      <w:r w:rsidR="00E87E5C">
        <w:rPr>
          <w:sz w:val="24"/>
          <w:szCs w:val="24"/>
        </w:rPr>
        <w:t>ершении покупок во всех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«Фармация» Сахалинской области.</w:t>
      </w:r>
    </w:p>
    <w:p w:rsidR="00457B12" w:rsidRDefault="00457B12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Бонусная карта имеет неограниченный срок действия с мом</w:t>
      </w:r>
      <w:r w:rsidR="00F35170">
        <w:rPr>
          <w:sz w:val="24"/>
          <w:szCs w:val="24"/>
        </w:rPr>
        <w:t xml:space="preserve">ента выдачи. </w:t>
      </w:r>
    </w:p>
    <w:p w:rsidR="00703B05" w:rsidRDefault="00703B05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лица и индивидуальные предприниматели не могут стать Участниками Программы.</w:t>
      </w:r>
    </w:p>
    <w:p w:rsidR="00703B05" w:rsidRDefault="00703B05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Программы самостоятельно обеспечивает сохранность бонусной карты и надлежащее ее состояние, позволяющее использовать ее по назначению.</w:t>
      </w:r>
    </w:p>
    <w:p w:rsidR="0078275F" w:rsidRDefault="00703B05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78275F">
        <w:rPr>
          <w:sz w:val="24"/>
          <w:szCs w:val="24"/>
        </w:rPr>
        <w:t>В случае утери, порчи, кражи бонусной карты, бонусные баллы, нак</w:t>
      </w:r>
      <w:r w:rsidR="00635D25" w:rsidRPr="0078275F">
        <w:rPr>
          <w:sz w:val="24"/>
          <w:szCs w:val="24"/>
        </w:rPr>
        <w:t xml:space="preserve">опившиеся на счету Участника, </w:t>
      </w:r>
      <w:r w:rsidR="0078275F" w:rsidRPr="0078275F">
        <w:rPr>
          <w:sz w:val="24"/>
          <w:szCs w:val="24"/>
        </w:rPr>
        <w:t xml:space="preserve">не </w:t>
      </w:r>
      <w:r w:rsidR="00635D25" w:rsidRPr="0078275F">
        <w:rPr>
          <w:sz w:val="24"/>
          <w:szCs w:val="24"/>
        </w:rPr>
        <w:t>восстанавливаются</w:t>
      </w:r>
      <w:r w:rsidR="0078275F">
        <w:rPr>
          <w:sz w:val="24"/>
          <w:szCs w:val="24"/>
        </w:rPr>
        <w:t>.</w:t>
      </w:r>
    </w:p>
    <w:p w:rsidR="00703B05" w:rsidRPr="0078275F" w:rsidRDefault="00025638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78275F">
        <w:rPr>
          <w:sz w:val="24"/>
          <w:szCs w:val="24"/>
        </w:rPr>
        <w:lastRenderedPageBreak/>
        <w:t>В случае сбоя в программе, в результате технической ошибки, отсутствия интернета, выключения</w:t>
      </w:r>
      <w:r w:rsidR="007E7A1D" w:rsidRPr="0078275F">
        <w:rPr>
          <w:sz w:val="24"/>
          <w:szCs w:val="24"/>
        </w:rPr>
        <w:t xml:space="preserve"> света и т</w:t>
      </w:r>
      <w:r w:rsidR="00812F08" w:rsidRPr="0078275F">
        <w:rPr>
          <w:sz w:val="24"/>
          <w:szCs w:val="24"/>
        </w:rPr>
        <w:t>.</w:t>
      </w:r>
      <w:r w:rsidR="007E7A1D" w:rsidRPr="0078275F">
        <w:rPr>
          <w:sz w:val="24"/>
          <w:szCs w:val="24"/>
        </w:rPr>
        <w:t>д. корректировка начисления бонусных баллов не производится.</w:t>
      </w:r>
    </w:p>
    <w:p w:rsidR="007E7A1D" w:rsidRDefault="007E7A1D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Регистрируясь в Программе, Участник предоставляет согласие на использование своих персональных данных, указанных при регистрации, для целей участия в Программе. Также Участник предоставляет согласие на получение </w:t>
      </w:r>
      <w:r>
        <w:rPr>
          <w:sz w:val="24"/>
          <w:szCs w:val="24"/>
          <w:lang w:val="en-US"/>
        </w:rPr>
        <w:t>SMS</w:t>
      </w:r>
      <w:r>
        <w:rPr>
          <w:sz w:val="24"/>
          <w:szCs w:val="24"/>
        </w:rPr>
        <w:t xml:space="preserve">-сообщений информационного содержания или телефонных уведомлений на мобильный номер телефона, указанный </w:t>
      </w:r>
      <w:r w:rsidR="000B118D">
        <w:rPr>
          <w:sz w:val="24"/>
          <w:szCs w:val="24"/>
        </w:rPr>
        <w:t xml:space="preserve"> при регистрации, а так же аналогичных </w:t>
      </w:r>
      <w:r w:rsidR="000B118D">
        <w:rPr>
          <w:sz w:val="24"/>
          <w:szCs w:val="24"/>
          <w:lang w:val="en-US"/>
        </w:rPr>
        <w:t>E</w:t>
      </w:r>
      <w:r w:rsidR="000B118D" w:rsidRPr="000B118D">
        <w:rPr>
          <w:sz w:val="24"/>
          <w:szCs w:val="24"/>
        </w:rPr>
        <w:t>-</w:t>
      </w:r>
      <w:r w:rsidR="000B118D">
        <w:rPr>
          <w:sz w:val="24"/>
          <w:szCs w:val="24"/>
          <w:lang w:val="en-US"/>
        </w:rPr>
        <w:t>Mail</w:t>
      </w:r>
      <w:r w:rsidR="000B118D">
        <w:rPr>
          <w:sz w:val="24"/>
          <w:szCs w:val="24"/>
        </w:rPr>
        <w:t xml:space="preserve"> сообщений на указанный при регистрации адрес электронной почты.</w:t>
      </w:r>
    </w:p>
    <w:p w:rsidR="000B118D" w:rsidRDefault="000B118D" w:rsidP="002423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Незнание Участником данных правил не является основание</w:t>
      </w:r>
      <w:r w:rsidR="00511487">
        <w:rPr>
          <w:sz w:val="24"/>
          <w:szCs w:val="24"/>
        </w:rPr>
        <w:t>м</w:t>
      </w:r>
      <w:r>
        <w:rPr>
          <w:sz w:val="24"/>
          <w:szCs w:val="24"/>
        </w:rPr>
        <w:t xml:space="preserve"> для предъявления им каких</w:t>
      </w:r>
      <w:r w:rsidR="00635D25">
        <w:rPr>
          <w:sz w:val="24"/>
          <w:szCs w:val="24"/>
        </w:rPr>
        <w:t>-либо претензий в любых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«Фармация» Сахалинской области.</w:t>
      </w:r>
    </w:p>
    <w:p w:rsidR="000B118D" w:rsidRDefault="000B118D" w:rsidP="000B118D">
      <w:pPr>
        <w:jc w:val="both"/>
        <w:rPr>
          <w:sz w:val="24"/>
          <w:szCs w:val="24"/>
        </w:rPr>
      </w:pPr>
    </w:p>
    <w:p w:rsidR="000B118D" w:rsidRDefault="000B118D" w:rsidP="000B118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В ПРОГРАММЕ</w:t>
      </w:r>
    </w:p>
    <w:p w:rsidR="000B118D" w:rsidRDefault="000B118D" w:rsidP="000B118D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бонусной карты происходит после </w:t>
      </w:r>
      <w:r w:rsidR="00635D25">
        <w:rPr>
          <w:sz w:val="24"/>
          <w:szCs w:val="24"/>
        </w:rPr>
        <w:t xml:space="preserve">единовременной </w:t>
      </w:r>
      <w:r>
        <w:rPr>
          <w:sz w:val="24"/>
          <w:szCs w:val="24"/>
        </w:rPr>
        <w:t>покупки на сумму от 1 500 (одн</w:t>
      </w:r>
      <w:r w:rsidR="00511487">
        <w:rPr>
          <w:sz w:val="24"/>
          <w:szCs w:val="24"/>
        </w:rPr>
        <w:t xml:space="preserve">а тысяча </w:t>
      </w:r>
      <w:r w:rsidR="00635D25">
        <w:rPr>
          <w:sz w:val="24"/>
          <w:szCs w:val="24"/>
        </w:rPr>
        <w:t>пятьсот) рублей в любых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</w:t>
      </w:r>
      <w:r w:rsidR="00E87E5C">
        <w:rPr>
          <w:sz w:val="24"/>
          <w:szCs w:val="24"/>
        </w:rPr>
        <w:t xml:space="preserve">». Работник аптеки или </w:t>
      </w:r>
      <w:r w:rsidR="00511487">
        <w:rPr>
          <w:sz w:val="24"/>
          <w:szCs w:val="24"/>
        </w:rPr>
        <w:t>аптечного пункта</w:t>
      </w:r>
      <w:r>
        <w:rPr>
          <w:sz w:val="24"/>
          <w:szCs w:val="24"/>
        </w:rPr>
        <w:t xml:space="preserve"> выдает анкету участника Программы и после ее заполнения производит активацию и выдачу бонусной карты.</w:t>
      </w:r>
    </w:p>
    <w:p w:rsidR="000B118D" w:rsidRDefault="000B118D" w:rsidP="000B118D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Перечень обязательных полей для заполнения:</w:t>
      </w:r>
    </w:p>
    <w:p w:rsidR="000B118D" w:rsidRDefault="000B118D" w:rsidP="000B118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</w:t>
      </w:r>
    </w:p>
    <w:p w:rsidR="000B118D" w:rsidRDefault="000B118D" w:rsidP="000B118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</w:t>
      </w:r>
    </w:p>
    <w:p w:rsidR="000B118D" w:rsidRDefault="000B118D" w:rsidP="000B118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Мобильный телефон</w:t>
      </w:r>
      <w:r w:rsidR="00635D25">
        <w:rPr>
          <w:sz w:val="24"/>
          <w:szCs w:val="24"/>
        </w:rPr>
        <w:t xml:space="preserve"> (полный федеральный номер)</w:t>
      </w:r>
    </w:p>
    <w:p w:rsidR="000B118D" w:rsidRDefault="000B118D" w:rsidP="000B118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 (при наличии)</w:t>
      </w:r>
    </w:p>
    <w:p w:rsidR="000B118D" w:rsidRDefault="00635D25" w:rsidP="000B118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День</w:t>
      </w:r>
      <w:r w:rsidR="000B118D">
        <w:rPr>
          <w:sz w:val="24"/>
          <w:szCs w:val="24"/>
        </w:rPr>
        <w:t>, месяц, год рождения</w:t>
      </w:r>
    </w:p>
    <w:p w:rsidR="00FD6996" w:rsidRDefault="00FD6996" w:rsidP="00FD699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регистрации Участник самостоятельно контролирует изменение своих персональных данных (номер телефона, </w:t>
      </w:r>
      <w:r>
        <w:rPr>
          <w:sz w:val="24"/>
          <w:szCs w:val="24"/>
          <w:lang w:val="en-US"/>
        </w:rPr>
        <w:t>e</w:t>
      </w:r>
      <w:r w:rsidRPr="00FD699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и другие персональные данные). В случае изменения персональных данных, Участнику необходим</w:t>
      </w:r>
      <w:r w:rsidR="00635D25">
        <w:rPr>
          <w:sz w:val="24"/>
          <w:szCs w:val="24"/>
        </w:rPr>
        <w:t>о  обратиться в любую аптеку или</w:t>
      </w:r>
      <w:r w:rsidR="00511487">
        <w:rPr>
          <w:sz w:val="24"/>
          <w:szCs w:val="24"/>
        </w:rPr>
        <w:t xml:space="preserve"> аптечный пункт</w:t>
      </w:r>
      <w:r>
        <w:rPr>
          <w:sz w:val="24"/>
          <w:szCs w:val="24"/>
        </w:rPr>
        <w:t xml:space="preserve"> ГУ ОТП «Фармация» Сахалинской области</w:t>
      </w:r>
      <w:r w:rsidR="00635D25">
        <w:rPr>
          <w:sz w:val="24"/>
          <w:szCs w:val="24"/>
        </w:rPr>
        <w:t>, написать заявление в произвольной форме</w:t>
      </w:r>
      <w:r>
        <w:rPr>
          <w:sz w:val="24"/>
          <w:szCs w:val="24"/>
        </w:rPr>
        <w:t xml:space="preserve"> с указанием данных, подлежащих изменени</w:t>
      </w:r>
      <w:r w:rsidR="00635D25">
        <w:rPr>
          <w:sz w:val="24"/>
          <w:szCs w:val="24"/>
        </w:rPr>
        <w:t>ю. На основании такого заявления</w:t>
      </w:r>
      <w:r>
        <w:rPr>
          <w:sz w:val="24"/>
          <w:szCs w:val="24"/>
        </w:rPr>
        <w:t xml:space="preserve"> ГУ ОТП «Фармация» производит замену персональных данных.</w:t>
      </w:r>
    </w:p>
    <w:p w:rsidR="00FD6996" w:rsidRDefault="00FD6996" w:rsidP="00FD699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указания ложных (неточных, недостоверных) сведений о себе, а также при несвоевременном изменении устаревших сведений, Участник Программы самостоятельно несет риск любых негативных последствий, связанных с такими неверными сведениями.</w:t>
      </w:r>
    </w:p>
    <w:p w:rsidR="00FD6996" w:rsidRDefault="00FD6996" w:rsidP="00FD6996">
      <w:pPr>
        <w:jc w:val="both"/>
        <w:rPr>
          <w:sz w:val="24"/>
          <w:szCs w:val="24"/>
        </w:rPr>
      </w:pPr>
    </w:p>
    <w:p w:rsidR="00FD6996" w:rsidRDefault="00FD6996" w:rsidP="00FD69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ПРАВИЛА НАЧИСЛЕНИЯ БОНУСНЫХ БАЛЛОВ</w:t>
      </w:r>
    </w:p>
    <w:p w:rsidR="003C39DA" w:rsidRDefault="00511487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</w:t>
      </w:r>
      <w:r w:rsidR="00E87E5C">
        <w:rPr>
          <w:sz w:val="24"/>
          <w:szCs w:val="24"/>
        </w:rPr>
        <w:t>вершая покупки в аптеках и</w:t>
      </w:r>
      <w:r>
        <w:rPr>
          <w:sz w:val="24"/>
          <w:szCs w:val="24"/>
        </w:rPr>
        <w:t xml:space="preserve"> аптечных пунктах</w:t>
      </w:r>
      <w:r w:rsidR="003C39DA">
        <w:rPr>
          <w:sz w:val="24"/>
          <w:szCs w:val="24"/>
        </w:rPr>
        <w:t xml:space="preserve"> ГУ ОТП «Фармация», Участнику Программы начисляются бонусы, в соответствии с правилами настоящей Программы. Начисленные бонусы накапливаются на счете Участника.</w:t>
      </w:r>
    </w:p>
    <w:p w:rsidR="003C39DA" w:rsidRDefault="003C39DA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 ОТП «Фармация» самостоятельно и по своему усмотрению определяет перечень товаров, участвующих в Программе, а также определяет количество, сроки, порядок и любые другие условия начисления бонусов.</w:t>
      </w:r>
    </w:p>
    <w:p w:rsidR="003C39DA" w:rsidRDefault="00200D97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правилах начисления бонусов</w:t>
      </w:r>
      <w:r w:rsidR="003C39DA">
        <w:rPr>
          <w:sz w:val="24"/>
          <w:szCs w:val="24"/>
        </w:rPr>
        <w:t xml:space="preserve"> может быть доведена до Участника путем выдачи инструкции для покупателя о правилах пользования и порядка начисления бонусов, а так же путем устного или письменного объяснения</w:t>
      </w:r>
      <w:r>
        <w:rPr>
          <w:sz w:val="24"/>
          <w:szCs w:val="24"/>
        </w:rPr>
        <w:t xml:space="preserve"> по запросу Участника Программы, либо путем размещения всей необходимой информации на сайте ГУ ОТП «Фармация».</w:t>
      </w:r>
    </w:p>
    <w:p w:rsidR="00200D97" w:rsidRPr="00026EB7" w:rsidRDefault="00200D97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026EB7">
        <w:rPr>
          <w:sz w:val="24"/>
          <w:szCs w:val="24"/>
        </w:rPr>
        <w:t>Количество</w:t>
      </w:r>
      <w:r w:rsidR="00026EB7" w:rsidRPr="00026EB7">
        <w:rPr>
          <w:sz w:val="24"/>
          <w:szCs w:val="24"/>
        </w:rPr>
        <w:t xml:space="preserve"> начисляемых бонусов определяется</w:t>
      </w:r>
      <w:r w:rsidRPr="00026EB7">
        <w:rPr>
          <w:sz w:val="24"/>
          <w:szCs w:val="24"/>
        </w:rPr>
        <w:t xml:space="preserve"> на момен</w:t>
      </w:r>
      <w:r w:rsidR="00026EB7">
        <w:rPr>
          <w:sz w:val="24"/>
          <w:szCs w:val="24"/>
        </w:rPr>
        <w:t>т совершения покупки и озвучивае</w:t>
      </w:r>
      <w:r w:rsidRPr="00026EB7">
        <w:rPr>
          <w:sz w:val="24"/>
          <w:szCs w:val="24"/>
        </w:rPr>
        <w:t>тся Участнику Программы. Бонусы начисляются на счет Участника Про</w:t>
      </w:r>
      <w:r w:rsidR="00026EB7">
        <w:rPr>
          <w:sz w:val="24"/>
          <w:szCs w:val="24"/>
        </w:rPr>
        <w:t>граммы</w:t>
      </w:r>
      <w:r w:rsidRPr="00026EB7">
        <w:rPr>
          <w:sz w:val="24"/>
          <w:szCs w:val="24"/>
        </w:rPr>
        <w:t xml:space="preserve"> в момент завершения покупки (</w:t>
      </w:r>
      <w:proofErr w:type="gramStart"/>
      <w:r w:rsidRPr="00026EB7">
        <w:rPr>
          <w:sz w:val="24"/>
          <w:szCs w:val="24"/>
        </w:rPr>
        <w:t>пробитии</w:t>
      </w:r>
      <w:proofErr w:type="gramEnd"/>
      <w:r w:rsidRPr="00026EB7">
        <w:rPr>
          <w:sz w:val="24"/>
          <w:szCs w:val="24"/>
        </w:rPr>
        <w:t xml:space="preserve"> кассового чека). Начисленные бонусы доступны для списания сразу после их начисления на счет Участника Программы. </w:t>
      </w:r>
    </w:p>
    <w:p w:rsidR="00FF41B0" w:rsidRDefault="00FF41B0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Начисление бонусов после совершения покупки, по кассовому чеку, не производится.</w:t>
      </w:r>
    </w:p>
    <w:p w:rsidR="00026EB7" w:rsidRDefault="00026EB7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Начисление бонусов без предъявления карты Участника невозможно.</w:t>
      </w:r>
    </w:p>
    <w:p w:rsidR="00FF41B0" w:rsidRDefault="00FF41B0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Бонусная карта выдается при</w:t>
      </w:r>
      <w:r w:rsidR="00635D25">
        <w:rPr>
          <w:sz w:val="24"/>
          <w:szCs w:val="24"/>
        </w:rPr>
        <w:t xml:space="preserve"> единовременной</w:t>
      </w:r>
      <w:r>
        <w:rPr>
          <w:sz w:val="24"/>
          <w:szCs w:val="24"/>
        </w:rPr>
        <w:t xml:space="preserve"> покупке от 1 500 (одна тысяча пятьсот) рублей. Бонусы начисляются при </w:t>
      </w:r>
      <w:r w:rsidR="00635D25">
        <w:rPr>
          <w:sz w:val="24"/>
          <w:szCs w:val="24"/>
        </w:rPr>
        <w:t xml:space="preserve">единовременной </w:t>
      </w:r>
      <w:r>
        <w:rPr>
          <w:sz w:val="24"/>
          <w:szCs w:val="24"/>
        </w:rPr>
        <w:t>покупке от 100 (сто) рублей.</w:t>
      </w:r>
    </w:p>
    <w:p w:rsidR="00FF41B0" w:rsidRDefault="00FF41B0" w:rsidP="003C39D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Бонусы за покупки начисляются следующим образом:</w:t>
      </w:r>
    </w:p>
    <w:p w:rsidR="00FF41B0" w:rsidRDefault="00FF41B0" w:rsidP="00FF41B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 100 рублей до 500 рублей – 1%</w:t>
      </w:r>
    </w:p>
    <w:p w:rsidR="00FF41B0" w:rsidRDefault="00FF41B0" w:rsidP="00FF41B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 500 рублей 01 коп до 2000 рублей – 2%</w:t>
      </w:r>
    </w:p>
    <w:p w:rsidR="00FF41B0" w:rsidRDefault="00FF41B0" w:rsidP="00FF41B0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 2000 рублей 01 коп и выше – 3%</w:t>
      </w:r>
    </w:p>
    <w:p w:rsidR="00F35170" w:rsidRDefault="00F35170" w:rsidP="00FF41B0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Бонусная Программа не действ</w:t>
      </w:r>
      <w:r w:rsidR="00511487">
        <w:rPr>
          <w:sz w:val="24"/>
          <w:szCs w:val="24"/>
        </w:rPr>
        <w:t>ует в дни, часы, если в аптеках, аптечных пунктах</w:t>
      </w:r>
      <w:r>
        <w:rPr>
          <w:sz w:val="24"/>
          <w:szCs w:val="24"/>
        </w:rPr>
        <w:t xml:space="preserve"> ГУ ОТП «Фармация» действуют иные програ</w:t>
      </w:r>
      <w:r w:rsidR="00635D25">
        <w:rPr>
          <w:sz w:val="24"/>
          <w:szCs w:val="24"/>
        </w:rPr>
        <w:t>ммы лояльности.</w:t>
      </w:r>
    </w:p>
    <w:p w:rsidR="00F35170" w:rsidRDefault="00026EB7" w:rsidP="00FF41B0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Программы может самостоятельно отслеживать начисление бонусов за каждую покупку – на кассовом чеке, который выдается после оплаты товара на кассе.</w:t>
      </w:r>
    </w:p>
    <w:p w:rsidR="00026EB7" w:rsidRDefault="00026EB7" w:rsidP="00026EB7">
      <w:pPr>
        <w:jc w:val="both"/>
        <w:rPr>
          <w:sz w:val="24"/>
          <w:szCs w:val="24"/>
        </w:rPr>
      </w:pPr>
    </w:p>
    <w:p w:rsidR="00026EB7" w:rsidRDefault="00026EB7" w:rsidP="00026EB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БОНУСОВ</w:t>
      </w:r>
    </w:p>
    <w:p w:rsidR="00026EB7" w:rsidRP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Один накопленный бонус равен одному рублю (1 бонус = 1 рубль).</w:t>
      </w:r>
    </w:p>
    <w:p w:rsid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Бонусами Участник Программы может частично </w:t>
      </w:r>
      <w:r w:rsidR="00511487">
        <w:rPr>
          <w:sz w:val="24"/>
          <w:szCs w:val="24"/>
        </w:rPr>
        <w:t>оплатить товары в любых аптеках, аптечных пунктах</w:t>
      </w:r>
      <w:r>
        <w:rPr>
          <w:sz w:val="24"/>
          <w:szCs w:val="24"/>
        </w:rPr>
        <w:t xml:space="preserve"> ГУ ОТП «Фармация» вне зависимости от населенного пункта.</w:t>
      </w:r>
    </w:p>
    <w:p w:rsid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возможное количество бонусов для списания составляет 20% от суммы чека.</w:t>
      </w:r>
    </w:p>
    <w:p w:rsid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Оплата бон</w:t>
      </w:r>
      <w:r w:rsidR="00635D25">
        <w:rPr>
          <w:sz w:val="24"/>
          <w:szCs w:val="24"/>
        </w:rPr>
        <w:t>усами возможна только в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«Фармация» Сахалинской области.</w:t>
      </w:r>
    </w:p>
    <w:p w:rsid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оплаты товаров бонусами покупателю необходимо предъявить карту Участника. Списание бонусов без предъявления карты невозможно.</w:t>
      </w:r>
    </w:p>
    <w:p w:rsidR="00026EB7" w:rsidRDefault="00026EB7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оплате частичной оплате товара, бонусы списываются</w:t>
      </w:r>
      <w:r w:rsidR="0021409C">
        <w:rPr>
          <w:sz w:val="24"/>
          <w:szCs w:val="24"/>
        </w:rPr>
        <w:t xml:space="preserve"> в счет оплаты товара.</w:t>
      </w:r>
    </w:p>
    <w:p w:rsidR="0021409C" w:rsidRDefault="0021409C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Списание бонусов не производится в момент д</w:t>
      </w:r>
      <w:r w:rsidR="00635D25">
        <w:rPr>
          <w:sz w:val="24"/>
          <w:szCs w:val="24"/>
        </w:rPr>
        <w:t>ействия иных программ лояльности в аптеках и</w:t>
      </w:r>
      <w:r w:rsidR="00511487">
        <w:rPr>
          <w:sz w:val="24"/>
          <w:szCs w:val="24"/>
        </w:rPr>
        <w:t xml:space="preserve"> аптечных пунктах</w:t>
      </w:r>
      <w:r>
        <w:rPr>
          <w:sz w:val="24"/>
          <w:szCs w:val="24"/>
        </w:rPr>
        <w:t xml:space="preserve"> ГУ ОТП «Фарма</w:t>
      </w:r>
      <w:r w:rsidR="00635D25">
        <w:rPr>
          <w:sz w:val="24"/>
          <w:szCs w:val="24"/>
        </w:rPr>
        <w:t>ция».</w:t>
      </w:r>
    </w:p>
    <w:p w:rsidR="0021409C" w:rsidRDefault="0021409C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Бонусные балы не подлежат обмену на наличные денежные средства.</w:t>
      </w:r>
    </w:p>
    <w:p w:rsidR="0021409C" w:rsidRDefault="00F84312" w:rsidP="00026EB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Бонусы не могут быть перенесены, объединены со счетами и бонусами других Участников Программы.</w:t>
      </w:r>
    </w:p>
    <w:p w:rsidR="00F26BA5" w:rsidRDefault="00F26BA5" w:rsidP="00F26BA5">
      <w:pPr>
        <w:pStyle w:val="a3"/>
        <w:ind w:left="1080"/>
        <w:jc w:val="both"/>
        <w:rPr>
          <w:sz w:val="24"/>
          <w:szCs w:val="24"/>
        </w:rPr>
      </w:pPr>
    </w:p>
    <w:p w:rsidR="00F84312" w:rsidRDefault="00F84312" w:rsidP="00F8431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ПРОЧИЕ ПОЛОЖЕНИЯ</w:t>
      </w:r>
    </w:p>
    <w:p w:rsidR="00F84312" w:rsidRDefault="00F84312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может отказаться от участия в Программе, заблокировать карту или изменить персональные данные. Для этого ему необ</w:t>
      </w:r>
      <w:r w:rsidR="00511487">
        <w:rPr>
          <w:sz w:val="24"/>
          <w:szCs w:val="24"/>
        </w:rPr>
        <w:t>хо</w:t>
      </w:r>
      <w:r w:rsidR="00E87E5C">
        <w:rPr>
          <w:sz w:val="24"/>
          <w:szCs w:val="24"/>
        </w:rPr>
        <w:t xml:space="preserve">димо обратиться в любую аптеку или </w:t>
      </w:r>
      <w:r w:rsidR="00511487">
        <w:rPr>
          <w:sz w:val="24"/>
          <w:szCs w:val="24"/>
        </w:rPr>
        <w:t>аптечный пункт</w:t>
      </w:r>
      <w:r>
        <w:rPr>
          <w:sz w:val="24"/>
          <w:szCs w:val="24"/>
        </w:rPr>
        <w:t xml:space="preserve"> ГУ ОТП «Фармация» и написать за</w:t>
      </w:r>
      <w:r w:rsidR="00635D25">
        <w:rPr>
          <w:sz w:val="24"/>
          <w:szCs w:val="24"/>
        </w:rPr>
        <w:t>явление в произвольной форме с указанием номера бонусной карты.</w:t>
      </w:r>
    </w:p>
    <w:p w:rsidR="00F84312" w:rsidRDefault="00F84312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может отказаться от дальнейшей обработки своих персональных данных, которые используются в рамках программы. Для этого ему необ</w:t>
      </w:r>
      <w:r w:rsidR="00511487">
        <w:rPr>
          <w:sz w:val="24"/>
          <w:szCs w:val="24"/>
        </w:rPr>
        <w:t>х</w:t>
      </w:r>
      <w:r w:rsidR="00635D25">
        <w:rPr>
          <w:sz w:val="24"/>
          <w:szCs w:val="24"/>
        </w:rPr>
        <w:t>одимо обратиться в любую аптеку или</w:t>
      </w:r>
      <w:r w:rsidR="00511487">
        <w:rPr>
          <w:sz w:val="24"/>
          <w:szCs w:val="24"/>
        </w:rPr>
        <w:t xml:space="preserve"> аптечный пункт</w:t>
      </w:r>
      <w:r w:rsidR="00F26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ГУ ОТП «Фармация» и написать заявление в произвольной форме. При этом персональные данные Участника удаляются, участие в Программе прекращается</w:t>
      </w:r>
      <w:r w:rsidR="00511487">
        <w:rPr>
          <w:sz w:val="24"/>
          <w:szCs w:val="24"/>
        </w:rPr>
        <w:t>,</w:t>
      </w:r>
      <w:r>
        <w:rPr>
          <w:sz w:val="24"/>
          <w:szCs w:val="24"/>
        </w:rPr>
        <w:t xml:space="preserve"> и вс</w:t>
      </w:r>
      <w:r w:rsidR="00E87E5C">
        <w:rPr>
          <w:sz w:val="24"/>
          <w:szCs w:val="24"/>
        </w:rPr>
        <w:t>е бонусы Участника либо списываются при совершении покупки, либо аннулируются, если покупка не производится.</w:t>
      </w:r>
    </w:p>
    <w:p w:rsidR="00F84312" w:rsidRDefault="00F84312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 ОТП «Фармация» приложит все усилия для обеспечения прав и законных интересов Участников Программы, также при использовании персональных данных Участников строго для целей участия в Программе.</w:t>
      </w:r>
    </w:p>
    <w:p w:rsidR="00F84312" w:rsidRDefault="00F84312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 ОТП «Фармация» имеет право в одностороннем порядке заблокировать карту Участника и бонусный счет</w:t>
      </w:r>
      <w:r w:rsidR="00151C4B">
        <w:rPr>
          <w:sz w:val="24"/>
          <w:szCs w:val="24"/>
        </w:rPr>
        <w:t xml:space="preserve"> без уведомления факта блокирования, е</w:t>
      </w:r>
      <w:r w:rsidR="00E87E5C">
        <w:rPr>
          <w:sz w:val="24"/>
          <w:szCs w:val="24"/>
        </w:rPr>
        <w:t>сли у ГУ ОТП «Фармация» есть основания</w:t>
      </w:r>
      <w:r w:rsidR="00151C4B">
        <w:rPr>
          <w:sz w:val="24"/>
          <w:szCs w:val="24"/>
        </w:rPr>
        <w:t xml:space="preserve"> полагать, что карта используется недобросовестно – использование третьими лицами, незаконное присвоение бонусов или иные мошеннические действия с картой и бонусами.</w:t>
      </w:r>
    </w:p>
    <w:p w:rsidR="00151C4B" w:rsidRDefault="00151C4B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ГУ ОТП «Фармация» не несет ответственности за ущерб, нанесенный по причинам, не зависящим от ГУ ОТП «Фармация» путем несанкционированного использования карты Участника Программы и доступа к его бонусному счету или персональным данным иными лицами.</w:t>
      </w:r>
    </w:p>
    <w:p w:rsidR="00151C4B" w:rsidRDefault="00151C4B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Программы не ограничен. ГУ ОТП «Фармация» имеет право в любой момент прекратить действие Программы, разместив информацию о прекращении не менее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за 1 (один) месяц до пред</w:t>
      </w:r>
      <w:r w:rsidR="00E87E5C">
        <w:rPr>
          <w:sz w:val="24"/>
          <w:szCs w:val="24"/>
        </w:rPr>
        <w:t>полагаемой даты в аптеках и</w:t>
      </w:r>
      <w:r w:rsidR="00F26BA5">
        <w:rPr>
          <w:sz w:val="24"/>
          <w:szCs w:val="24"/>
        </w:rPr>
        <w:t xml:space="preserve"> аптечных пунктах </w:t>
      </w:r>
      <w:r>
        <w:rPr>
          <w:sz w:val="24"/>
          <w:szCs w:val="24"/>
        </w:rPr>
        <w:t xml:space="preserve"> ГУ ОТП «Фармация» и на сайте.</w:t>
      </w:r>
    </w:p>
    <w:p w:rsidR="00151C4B" w:rsidRDefault="00151C4B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 ОТП «Фармация» имеет право в любой момент в одностороннем порядке изменять условия Программы. </w:t>
      </w:r>
    </w:p>
    <w:p w:rsidR="00151C4B" w:rsidRDefault="00151C4B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техническим причинам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отказ или сбой в работе каналов связи, перебои в электропитании, а также в иных случаях технического или технологического </w:t>
      </w:r>
      <w:r>
        <w:rPr>
          <w:sz w:val="24"/>
          <w:szCs w:val="24"/>
        </w:rPr>
        <w:lastRenderedPageBreak/>
        <w:t>сбоя работы оборудования и программного обеспечения) ГУ ОТП «Фармация» имеет право приостановить выполнение операций по картам.</w:t>
      </w:r>
    </w:p>
    <w:p w:rsidR="00151C4B" w:rsidRDefault="00151C4B" w:rsidP="00F84312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Участником правил и условий Программы ГУ ОТП «Фармация» оставляет за собой право аннулировать все накопленные бонусы, заблокировать карту и бонусный счет Участника Программы.</w:t>
      </w:r>
    </w:p>
    <w:p w:rsidR="00640000" w:rsidRDefault="00640000" w:rsidP="00640000">
      <w:pPr>
        <w:jc w:val="both"/>
        <w:rPr>
          <w:sz w:val="24"/>
          <w:szCs w:val="24"/>
        </w:rPr>
      </w:pPr>
    </w:p>
    <w:p w:rsidR="00640000" w:rsidRDefault="00640000" w:rsidP="00640000">
      <w:pPr>
        <w:jc w:val="both"/>
        <w:rPr>
          <w:sz w:val="24"/>
          <w:szCs w:val="24"/>
        </w:rPr>
      </w:pPr>
    </w:p>
    <w:p w:rsidR="000B118D" w:rsidRPr="000B118D" w:rsidRDefault="000B118D" w:rsidP="00640000">
      <w:pPr>
        <w:jc w:val="both"/>
        <w:rPr>
          <w:sz w:val="24"/>
          <w:szCs w:val="24"/>
        </w:rPr>
      </w:pPr>
    </w:p>
    <w:p w:rsidR="00457B12" w:rsidRPr="00457B12" w:rsidRDefault="00457B12" w:rsidP="00457B12">
      <w:pPr>
        <w:ind w:left="720"/>
        <w:jc w:val="both"/>
        <w:rPr>
          <w:sz w:val="24"/>
          <w:szCs w:val="24"/>
        </w:rPr>
      </w:pPr>
    </w:p>
    <w:sectPr w:rsidR="00457B12" w:rsidRPr="00457B12" w:rsidSect="0070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65F"/>
    <w:multiLevelType w:val="hybridMultilevel"/>
    <w:tmpl w:val="4A922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4D72E8"/>
    <w:multiLevelType w:val="hybridMultilevel"/>
    <w:tmpl w:val="FE4A1F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2520074"/>
    <w:multiLevelType w:val="multilevel"/>
    <w:tmpl w:val="BFE8C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DB30FF7"/>
    <w:multiLevelType w:val="hybridMultilevel"/>
    <w:tmpl w:val="2E84C7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3C"/>
    <w:rsid w:val="00025638"/>
    <w:rsid w:val="00026EB7"/>
    <w:rsid w:val="0008533C"/>
    <w:rsid w:val="000B118D"/>
    <w:rsid w:val="00151C4B"/>
    <w:rsid w:val="00200D97"/>
    <w:rsid w:val="0021409C"/>
    <w:rsid w:val="00242325"/>
    <w:rsid w:val="003C39DA"/>
    <w:rsid w:val="004010BF"/>
    <w:rsid w:val="00457B12"/>
    <w:rsid w:val="00511487"/>
    <w:rsid w:val="005C1767"/>
    <w:rsid w:val="00635D25"/>
    <w:rsid w:val="00640000"/>
    <w:rsid w:val="0067729C"/>
    <w:rsid w:val="00703B05"/>
    <w:rsid w:val="007074EE"/>
    <w:rsid w:val="00741A06"/>
    <w:rsid w:val="0078275F"/>
    <w:rsid w:val="007E7A1D"/>
    <w:rsid w:val="00812F08"/>
    <w:rsid w:val="00916A5D"/>
    <w:rsid w:val="00A00EC5"/>
    <w:rsid w:val="00AF2C13"/>
    <w:rsid w:val="00CC50EF"/>
    <w:rsid w:val="00D41081"/>
    <w:rsid w:val="00E5226F"/>
    <w:rsid w:val="00E60FA9"/>
    <w:rsid w:val="00E74AE0"/>
    <w:rsid w:val="00E87E5C"/>
    <w:rsid w:val="00EE2AF9"/>
    <w:rsid w:val="00F26BA5"/>
    <w:rsid w:val="00F35170"/>
    <w:rsid w:val="00F84312"/>
    <w:rsid w:val="00FD6996"/>
    <w:rsid w:val="00F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2018-02-14T04:50:00Z</cp:lastPrinted>
  <dcterms:created xsi:type="dcterms:W3CDTF">2018-02-01T01:55:00Z</dcterms:created>
  <dcterms:modified xsi:type="dcterms:W3CDTF">2018-10-30T03:48:00Z</dcterms:modified>
</cp:coreProperties>
</file>